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F0414" w14:textId="77777777" w:rsidR="00737169" w:rsidRDefault="00737169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6"/>
          <w:szCs w:val="44"/>
          <w:lang w:eastAsia="cs-CZ"/>
        </w:rPr>
      </w:pPr>
    </w:p>
    <w:p w14:paraId="770C6168" w14:textId="77777777" w:rsidR="00002E2D" w:rsidRPr="00F233C3" w:rsidRDefault="002341A7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F233C3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ZÁPIS </w:t>
      </w:r>
    </w:p>
    <w:p w14:paraId="3101D396" w14:textId="77777777" w:rsidR="00CA788D" w:rsidRPr="00F233C3" w:rsidRDefault="00002E2D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F233C3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z kontrolního dne č.</w:t>
      </w:r>
      <w:r w:rsidR="00CA788D" w:rsidRPr="00F233C3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576357"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číslo</w:t>
      </w:r>
      <w:r w:rsidR="00576357"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 xml:space="preserve"> KD]</w:t>
      </w:r>
    </w:p>
    <w:p w14:paraId="2E1EDE43" w14:textId="77777777" w:rsidR="002341A7" w:rsidRPr="00F233C3" w:rsidRDefault="00002E2D" w:rsidP="00DC4C92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F233C3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konaného dne</w:t>
      </w:r>
      <w:r w:rsidR="00CA788D" w:rsidRPr="00F233C3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CA788D"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datum</w:t>
      </w:r>
      <w:r w:rsidR="00CA788D" w:rsidRPr="00F233C3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]</w:t>
      </w:r>
    </w:p>
    <w:p w14:paraId="71416FBA" w14:textId="77777777" w:rsidR="002341A7" w:rsidRPr="00F233C3" w:rsidRDefault="002341A7" w:rsidP="00DC4C92">
      <w:pPr>
        <w:spacing w:after="0" w:line="240" w:lineRule="auto"/>
        <w:rPr>
          <w:rFonts w:ascii="Book Antiqua" w:eastAsia="Times New Roman" w:hAnsi="Book Antiqua" w:cs="Arial"/>
          <w:b/>
          <w:bCs/>
          <w:color w:val="000000"/>
          <w:sz w:val="28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542"/>
      </w:tblGrid>
      <w:tr w:rsidR="00DC4C92" w:rsidRPr="00F233C3" w14:paraId="401B26DE" w14:textId="77777777" w:rsidTr="00DC4C92">
        <w:trPr>
          <w:trHeight w:val="562"/>
        </w:trPr>
        <w:tc>
          <w:tcPr>
            <w:tcW w:w="1951" w:type="dxa"/>
          </w:tcPr>
          <w:p w14:paraId="76682608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Stavba:</w:t>
            </w:r>
          </w:p>
        </w:tc>
        <w:tc>
          <w:tcPr>
            <w:tcW w:w="7542" w:type="dxa"/>
          </w:tcPr>
          <w:p w14:paraId="1487FDAA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název stavby]</w:t>
            </w:r>
          </w:p>
        </w:tc>
      </w:tr>
      <w:tr w:rsidR="00DC4C92" w:rsidRPr="00F233C3" w14:paraId="3FB517DD" w14:textId="77777777" w:rsidTr="00DC4C92">
        <w:trPr>
          <w:trHeight w:val="562"/>
        </w:trPr>
        <w:tc>
          <w:tcPr>
            <w:tcW w:w="1951" w:type="dxa"/>
          </w:tcPr>
          <w:p w14:paraId="6CAEF0C2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Místo:</w:t>
            </w:r>
          </w:p>
        </w:tc>
        <w:tc>
          <w:tcPr>
            <w:tcW w:w="7542" w:type="dxa"/>
          </w:tcPr>
          <w:p w14:paraId="0E5721B7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místo konání</w:t>
            </w: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 KD]</w:t>
            </w:r>
          </w:p>
        </w:tc>
      </w:tr>
      <w:tr w:rsidR="00DC4C92" w:rsidRPr="00F233C3" w14:paraId="0CFFE69A" w14:textId="77777777" w:rsidTr="00DC4C92">
        <w:trPr>
          <w:trHeight w:val="562"/>
        </w:trPr>
        <w:tc>
          <w:tcPr>
            <w:tcW w:w="1951" w:type="dxa"/>
          </w:tcPr>
          <w:p w14:paraId="21613D79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Účast:</w:t>
            </w:r>
          </w:p>
        </w:tc>
        <w:tc>
          <w:tcPr>
            <w:tcW w:w="7542" w:type="dxa"/>
          </w:tcPr>
          <w:p w14:paraId="2A8009AC" w14:textId="77777777" w:rsidR="00DC4C92" w:rsidRPr="00F233C3" w:rsidRDefault="00DC4C92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[viz </w:t>
            </w: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prezenční listina]</w:t>
            </w:r>
          </w:p>
        </w:tc>
      </w:tr>
      <w:tr w:rsidR="00CA788D" w:rsidRPr="00F233C3" w14:paraId="1D9895CF" w14:textId="77777777" w:rsidTr="00DC4C92">
        <w:tc>
          <w:tcPr>
            <w:tcW w:w="1951" w:type="dxa"/>
          </w:tcPr>
          <w:p w14:paraId="503E50A0" w14:textId="77777777" w:rsidR="00CA788D" w:rsidRPr="00F233C3" w:rsidRDefault="00CA788D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542" w:type="dxa"/>
          </w:tcPr>
          <w:p w14:paraId="01A7EA30" w14:textId="77777777" w:rsidR="00576357" w:rsidRPr="00F233C3" w:rsidRDefault="00576357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1/ </w:t>
            </w:r>
            <w:r w:rsidR="004C35C9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Zpráva Zhotovitele o průběhu výstavby</w:t>
            </w:r>
          </w:p>
          <w:p w14:paraId="21CFE1AC" w14:textId="77777777" w:rsidR="00576357" w:rsidRPr="00F233C3" w:rsidRDefault="00576357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3F1139BC" w14:textId="77777777" w:rsidR="007179E5" w:rsidRPr="00F233C3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3/ Kontrola kvality</w:t>
            </w:r>
          </w:p>
          <w:p w14:paraId="12E0B3C2" w14:textId="77777777" w:rsidR="007179E5" w:rsidRPr="00F233C3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4/ Stav BOZP a PO</w:t>
            </w:r>
          </w:p>
          <w:p w14:paraId="515CDC29" w14:textId="77777777" w:rsidR="00576357" w:rsidRPr="00F233C3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5</w:t>
            </w:r>
            <w:r w:rsidR="00576357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/ Úkoly k dalšímu kontrolnímu dni</w:t>
            </w:r>
          </w:p>
          <w:p w14:paraId="7277040E" w14:textId="77777777" w:rsidR="006C0D5F" w:rsidRPr="00F233C3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6</w:t>
            </w:r>
            <w:r w:rsidR="00576357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/ Vyjádření a připomínky účastníků</w:t>
            </w:r>
          </w:p>
          <w:p w14:paraId="5AE39441" w14:textId="77777777" w:rsidR="00576357" w:rsidRPr="00F233C3" w:rsidRDefault="007179E5" w:rsidP="00DC4C92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7</w:t>
            </w:r>
            <w:r w:rsidR="00576357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/ Termín </w:t>
            </w:r>
            <w:r w:rsidR="002C2DBF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="00576357" w:rsidRPr="00F233C3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67BB7586" w14:textId="77777777" w:rsidR="00CA788D" w:rsidRPr="00F233C3" w:rsidRDefault="00CA788D" w:rsidP="00DC4C92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F233C3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</w:tbl>
    <w:p w14:paraId="01B7F0E8" w14:textId="77777777" w:rsidR="006C0D5F" w:rsidRPr="00F233C3" w:rsidRDefault="006C0D5F" w:rsidP="00DC4C92">
      <w:pPr>
        <w:pStyle w:val="Odstavecseseznamem"/>
        <w:spacing w:after="0" w:line="240" w:lineRule="auto"/>
        <w:ind w:left="360"/>
        <w:rPr>
          <w:rFonts w:ascii="Book Antiqua" w:eastAsia="Times New Roman" w:hAnsi="Book Antiqua" w:cs="Arial"/>
          <w:b/>
          <w:bCs/>
          <w:color w:val="000000"/>
          <w:sz w:val="24"/>
          <w:szCs w:val="44"/>
          <w:lang w:eastAsia="cs-CZ"/>
        </w:rPr>
      </w:pPr>
    </w:p>
    <w:p w14:paraId="08A1AB6F" w14:textId="77777777" w:rsidR="00576357" w:rsidRPr="00F233C3" w:rsidRDefault="00576357" w:rsidP="004C35C9">
      <w:pPr>
        <w:spacing w:after="0" w:line="240" w:lineRule="auto"/>
        <w:rPr>
          <w:rFonts w:ascii="Book Antiqua" w:eastAsia="Times New Roman" w:hAnsi="Book Antiqua" w:cs="Arial"/>
          <w:b/>
          <w:bCs/>
          <w:color w:val="000000"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8"/>
        <w:gridCol w:w="6835"/>
      </w:tblGrid>
      <w:tr w:rsidR="004C35C9" w:rsidRPr="00F233C3" w14:paraId="04D3D9D6" w14:textId="77777777" w:rsidTr="004C35C9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14:paraId="3D3A68D0" w14:textId="77777777" w:rsidR="004C35C9" w:rsidRPr="00F233C3" w:rsidRDefault="004C35C9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1. Zpráva zhotovitele o průběhu výstavby</w:t>
            </w:r>
          </w:p>
        </w:tc>
      </w:tr>
      <w:tr w:rsidR="004C35C9" w:rsidRPr="00F233C3" w14:paraId="3065C68A" w14:textId="77777777" w:rsidTr="00FD03FE">
        <w:trPr>
          <w:trHeight w:val="20"/>
        </w:trPr>
        <w:tc>
          <w:tcPr>
            <w:tcW w:w="3088" w:type="dxa"/>
            <w:tcBorders>
              <w:bottom w:val="single" w:sz="4" w:space="0" w:color="BFBFBF" w:themeColor="background1" w:themeShade="BF"/>
            </w:tcBorders>
          </w:tcPr>
          <w:p w14:paraId="4E58889C" w14:textId="77777777" w:rsidR="004C35C9" w:rsidRPr="00F233C3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plnění věcného harmonogramu</w:t>
            </w:r>
          </w:p>
        </w:tc>
        <w:tc>
          <w:tcPr>
            <w:tcW w:w="6889" w:type="dxa"/>
            <w:tcBorders>
              <w:bottom w:val="single" w:sz="4" w:space="0" w:color="BFBFBF" w:themeColor="background1" w:themeShade="BF"/>
            </w:tcBorders>
          </w:tcPr>
          <w:p w14:paraId="357DA668" w14:textId="77777777" w:rsidR="004C35C9" w:rsidRPr="00F233C3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F233C3" w14:paraId="0AD46FD7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7E5F0B" w14:textId="77777777" w:rsidR="004C35C9" w:rsidRPr="00F233C3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popis provedených prací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110AB4" w14:textId="77777777" w:rsidR="004C35C9" w:rsidRPr="00F233C3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F233C3" w14:paraId="7E140F26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D3336C" w14:textId="77777777" w:rsidR="004C35C9" w:rsidRPr="00F233C3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finanční plnění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685F12" w14:textId="77777777" w:rsidR="004C35C9" w:rsidRPr="00F233C3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F233C3" w14:paraId="27A63FC2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2962E4C" w14:textId="77777777" w:rsidR="004C35C9" w:rsidRPr="00F233C3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předávání RDS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67AFF70" w14:textId="77777777" w:rsidR="004C35C9" w:rsidRPr="00F233C3" w:rsidRDefault="004C35C9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4C35C9" w:rsidRPr="00F233C3" w14:paraId="270EEFA0" w14:textId="77777777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E8C7AD" w14:textId="77777777" w:rsidR="004C35C9" w:rsidRPr="00F233C3" w:rsidRDefault="004C35C9" w:rsidP="004C35C9">
            <w:pPr>
              <w:pStyle w:val="JRTabulkaodrkavlevo"/>
              <w:numPr>
                <w:ilvl w:val="2"/>
                <w:numId w:val="6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fotodokumentace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40F54B" w14:textId="77777777" w:rsidR="004C35C9" w:rsidRPr="00F233C3" w:rsidRDefault="004C35C9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030B9B81" w14:textId="77777777" w:rsidR="004C35C9" w:rsidRPr="00F233C3" w:rsidRDefault="004C35C9" w:rsidP="007179E5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9"/>
        <w:gridCol w:w="1840"/>
        <w:gridCol w:w="1274"/>
      </w:tblGrid>
      <w:tr w:rsidR="007179E5" w:rsidRPr="00F233C3" w14:paraId="5172B68A" w14:textId="77777777" w:rsidTr="005A17C5">
        <w:tc>
          <w:tcPr>
            <w:tcW w:w="9913" w:type="dxa"/>
            <w:gridSpan w:val="5"/>
            <w:shd w:val="clear" w:color="auto" w:fill="F79646" w:themeFill="accent6"/>
          </w:tcPr>
          <w:p w14:paraId="6F595730" w14:textId="77777777" w:rsidR="007179E5" w:rsidRPr="00F233C3" w:rsidRDefault="007179E5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2. Kontrola úkolů z předchozího KD</w:t>
            </w:r>
          </w:p>
        </w:tc>
      </w:tr>
      <w:tr w:rsidR="007179E5" w:rsidRPr="00F233C3" w14:paraId="2DA155E2" w14:textId="77777777" w:rsidTr="007179E5">
        <w:tc>
          <w:tcPr>
            <w:tcW w:w="988" w:type="dxa"/>
            <w:shd w:val="clear" w:color="auto" w:fill="F79646" w:themeFill="accent6"/>
            <w:vAlign w:val="center"/>
          </w:tcPr>
          <w:p w14:paraId="38D19E7B" w14:textId="77777777" w:rsidR="007179E5" w:rsidRPr="00F233C3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Úkol číslo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14:paraId="5CB9A00F" w14:textId="77777777" w:rsidR="007179E5" w:rsidRPr="00F233C3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583E554F" w14:textId="77777777" w:rsidR="007179E5" w:rsidRPr="00F233C3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Skutečný stav plnění úkolu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14:paraId="6A5BAD2F" w14:textId="77777777" w:rsidR="007179E5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O</w:t>
            </w:r>
            <w:r w:rsidR="007179E5" w:rsidRPr="00F233C3">
              <w:rPr>
                <w:rFonts w:ascii="Book Antiqua" w:hAnsi="Book Antiqua"/>
              </w:rPr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5A0FDD15" w14:textId="77777777" w:rsidR="007179E5" w:rsidRPr="00F233C3" w:rsidRDefault="007179E5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Trvá / hotovo</w:t>
            </w:r>
          </w:p>
        </w:tc>
      </w:tr>
      <w:tr w:rsidR="007179E5" w:rsidRPr="00F233C3" w14:paraId="014EF7B1" w14:textId="77777777" w:rsidTr="007179E5">
        <w:tc>
          <w:tcPr>
            <w:tcW w:w="988" w:type="dxa"/>
          </w:tcPr>
          <w:p w14:paraId="21687E1E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40BB1586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64357A3D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729F57B7" w14:textId="77777777" w:rsidR="007179E5" w:rsidRPr="00F233C3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  <w:r w:rsidRPr="00F233C3">
              <w:rPr>
                <w:rFonts w:ascii="Book Antiqua" w:eastAsia="Times New Roman" w:hAnsi="Book Antiqua" w:cs="Arial"/>
                <w:bCs/>
                <w:color w:val="00B050"/>
                <w:sz w:val="18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65F4F459" w14:textId="77777777" w:rsidR="007179E5" w:rsidRPr="00F233C3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</w:tr>
      <w:tr w:rsidR="007179E5" w:rsidRPr="00F233C3" w14:paraId="00D2F899" w14:textId="77777777" w:rsidTr="007179E5">
        <w:tc>
          <w:tcPr>
            <w:tcW w:w="988" w:type="dxa"/>
          </w:tcPr>
          <w:p w14:paraId="4D80F05B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6691AF98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7E0A4C08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6C13CBBC" w14:textId="77777777" w:rsidR="007179E5" w:rsidRPr="00F233C3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4E7BDCD0" w14:textId="77777777" w:rsidR="007179E5" w:rsidRPr="00F233C3" w:rsidRDefault="007179E5" w:rsidP="008C420B">
            <w:pPr>
              <w:pStyle w:val="JRTabulkanormlnnasted"/>
              <w:keepNext/>
              <w:jc w:val="left"/>
              <w:rPr>
                <w:rFonts w:ascii="Book Antiqua" w:hAnsi="Book Antiqua"/>
                <w:sz w:val="18"/>
              </w:rPr>
            </w:pPr>
          </w:p>
        </w:tc>
      </w:tr>
      <w:tr w:rsidR="007179E5" w:rsidRPr="00F233C3" w14:paraId="43774928" w14:textId="77777777" w:rsidTr="007179E5">
        <w:tc>
          <w:tcPr>
            <w:tcW w:w="988" w:type="dxa"/>
          </w:tcPr>
          <w:p w14:paraId="3897C1AD" w14:textId="77777777" w:rsidR="007179E5" w:rsidRPr="00F233C3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1842" w:type="dxa"/>
          </w:tcPr>
          <w:p w14:paraId="30EDD740" w14:textId="77777777" w:rsidR="007179E5" w:rsidRPr="00F233C3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2F67898B" w14:textId="77777777" w:rsidR="007179E5" w:rsidRPr="00F233C3" w:rsidRDefault="007179E5" w:rsidP="007179E5">
            <w:pPr>
              <w:pStyle w:val="JRTabulkanormln"/>
              <w:rPr>
                <w:rFonts w:ascii="Book Antiqua" w:hAnsi="Book Antiqua"/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3214646D" w14:textId="77777777" w:rsidR="007179E5" w:rsidRPr="00F233C3" w:rsidRDefault="007179E5" w:rsidP="007179E5">
            <w:pPr>
              <w:pStyle w:val="JRTabulkanormlnnasted"/>
              <w:jc w:val="left"/>
              <w:rPr>
                <w:rFonts w:ascii="Book Antiqua" w:hAnsi="Book Antiqua"/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535D75A6" w14:textId="77777777" w:rsidR="007179E5" w:rsidRPr="00F233C3" w:rsidRDefault="007179E5" w:rsidP="007179E5">
            <w:pPr>
              <w:pStyle w:val="JRTabulkanormlnnasted"/>
              <w:jc w:val="left"/>
              <w:rPr>
                <w:rFonts w:ascii="Book Antiqua" w:hAnsi="Book Antiqua"/>
                <w:sz w:val="18"/>
              </w:rPr>
            </w:pPr>
          </w:p>
        </w:tc>
      </w:tr>
    </w:tbl>
    <w:p w14:paraId="523E53EE" w14:textId="77777777" w:rsidR="00DF45DA" w:rsidRPr="00F233C3" w:rsidRDefault="00DF45DA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5"/>
        <w:gridCol w:w="6838"/>
      </w:tblGrid>
      <w:tr w:rsidR="007179E5" w:rsidRPr="00F233C3" w14:paraId="31F3E13E" w14:textId="77777777" w:rsidTr="007179E5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14:paraId="3C26A77B" w14:textId="77777777" w:rsidR="007179E5" w:rsidRPr="00F233C3" w:rsidRDefault="007179E5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 xml:space="preserve">3. Kontrola kvality </w:t>
            </w:r>
          </w:p>
        </w:tc>
      </w:tr>
      <w:tr w:rsidR="007179E5" w:rsidRPr="00F233C3" w14:paraId="40E73BD1" w14:textId="77777777" w:rsidTr="00FD03FE">
        <w:trPr>
          <w:trHeight w:val="20"/>
        </w:trPr>
        <w:tc>
          <w:tcPr>
            <w:tcW w:w="3090" w:type="dxa"/>
          </w:tcPr>
          <w:p w14:paraId="7414CCE7" w14:textId="77777777" w:rsidR="007179E5" w:rsidRPr="00F233C3" w:rsidRDefault="007179E5" w:rsidP="008C420B">
            <w:pPr>
              <w:pStyle w:val="JRTabulkaodrkavlevo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zpráva o hodnocení kvality za uplynulé období</w:t>
            </w:r>
          </w:p>
        </w:tc>
        <w:tc>
          <w:tcPr>
            <w:tcW w:w="6887" w:type="dxa"/>
          </w:tcPr>
          <w:p w14:paraId="5D05C1C3" w14:textId="77777777" w:rsidR="007179E5" w:rsidRPr="00F233C3" w:rsidRDefault="007179E5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</w:tr>
      <w:tr w:rsidR="007179E5" w:rsidRPr="00F233C3" w14:paraId="42A5DAD9" w14:textId="77777777" w:rsidTr="00FD03FE">
        <w:trPr>
          <w:trHeight w:val="20"/>
        </w:trPr>
        <w:tc>
          <w:tcPr>
            <w:tcW w:w="3090" w:type="dxa"/>
          </w:tcPr>
          <w:p w14:paraId="01EEA2F0" w14:textId="77777777" w:rsidR="007179E5" w:rsidRPr="00F233C3" w:rsidRDefault="007179E5" w:rsidP="00FD03FE">
            <w:pPr>
              <w:pStyle w:val="JRTabulkaodrkavlevo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  <w:color w:val="00B050"/>
              </w:rPr>
              <w:t>[další případný bod]</w:t>
            </w:r>
          </w:p>
        </w:tc>
        <w:tc>
          <w:tcPr>
            <w:tcW w:w="6887" w:type="dxa"/>
          </w:tcPr>
          <w:p w14:paraId="3AED74C7" w14:textId="77777777" w:rsidR="007179E5" w:rsidRPr="00F233C3" w:rsidRDefault="007179E5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6FC99E88" w14:textId="77777777" w:rsidR="007179E5" w:rsidRPr="00F233C3" w:rsidRDefault="007179E5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6283B" w:rsidRPr="00F233C3" w14:paraId="681CA5C4" w14:textId="77777777" w:rsidTr="00F6283B">
        <w:trPr>
          <w:trHeight w:val="20"/>
        </w:trPr>
        <w:tc>
          <w:tcPr>
            <w:tcW w:w="9977" w:type="dxa"/>
            <w:shd w:val="clear" w:color="auto" w:fill="F79646" w:themeFill="accent6"/>
          </w:tcPr>
          <w:p w14:paraId="24D3B03C" w14:textId="77777777" w:rsidR="00F6283B" w:rsidRPr="00F233C3" w:rsidRDefault="00F6283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4. Stav BOZP a PO</w:t>
            </w:r>
          </w:p>
        </w:tc>
      </w:tr>
      <w:tr w:rsidR="00F6283B" w:rsidRPr="00F233C3" w14:paraId="411AAC46" w14:textId="77777777" w:rsidTr="00FD03FE">
        <w:trPr>
          <w:trHeight w:val="20"/>
        </w:trPr>
        <w:tc>
          <w:tcPr>
            <w:tcW w:w="9977" w:type="dxa"/>
            <w:tcBorders>
              <w:bottom w:val="single" w:sz="4" w:space="0" w:color="BFBFBF" w:themeColor="background1" w:themeShade="BF"/>
            </w:tcBorders>
          </w:tcPr>
          <w:p w14:paraId="2E104458" w14:textId="77777777" w:rsidR="00F6283B" w:rsidRPr="00F233C3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374FDE22" w14:textId="77777777" w:rsidR="00F6283B" w:rsidRPr="00F233C3" w:rsidRDefault="00F6283B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969"/>
        <w:gridCol w:w="1840"/>
        <w:gridCol w:w="1274"/>
      </w:tblGrid>
      <w:tr w:rsidR="00F6283B" w:rsidRPr="00F233C3" w14:paraId="21D85933" w14:textId="77777777" w:rsidTr="00FD03FE">
        <w:tc>
          <w:tcPr>
            <w:tcW w:w="9913" w:type="dxa"/>
            <w:gridSpan w:val="5"/>
            <w:shd w:val="clear" w:color="auto" w:fill="F79646" w:themeFill="accent6"/>
          </w:tcPr>
          <w:p w14:paraId="0E099CFD" w14:textId="77777777" w:rsidR="00F6283B" w:rsidRPr="00F233C3" w:rsidRDefault="00F6283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5. Úkoly k dalšímu kontrolnímu dni</w:t>
            </w:r>
          </w:p>
        </w:tc>
      </w:tr>
      <w:tr w:rsidR="00F6283B" w:rsidRPr="00F233C3" w14:paraId="2C1C0381" w14:textId="77777777" w:rsidTr="008C420B">
        <w:tc>
          <w:tcPr>
            <w:tcW w:w="1129" w:type="dxa"/>
            <w:shd w:val="clear" w:color="auto" w:fill="F79646" w:themeFill="accent6"/>
            <w:vAlign w:val="center"/>
          </w:tcPr>
          <w:p w14:paraId="03E2B15A" w14:textId="77777777" w:rsidR="00F6283B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Úkol číslo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14:paraId="2ABA8989" w14:textId="77777777" w:rsidR="00F6283B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513B1D51" w14:textId="77777777" w:rsidR="00F6283B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Popis úkolu a požadovaný cílový stav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14:paraId="63E09061" w14:textId="77777777" w:rsidR="00F6283B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Odpovídá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14:paraId="390FBEEB" w14:textId="77777777" w:rsidR="00F6283B" w:rsidRPr="00F233C3" w:rsidRDefault="00F6283B" w:rsidP="008C420B">
            <w:pPr>
              <w:pStyle w:val="JRTabulkanormlnmal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Termín</w:t>
            </w:r>
          </w:p>
        </w:tc>
      </w:tr>
      <w:tr w:rsidR="00F6283B" w:rsidRPr="00F233C3" w14:paraId="7229C3E5" w14:textId="77777777" w:rsidTr="008C420B">
        <w:tc>
          <w:tcPr>
            <w:tcW w:w="1129" w:type="dxa"/>
          </w:tcPr>
          <w:p w14:paraId="49BF464D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  <w:color w:val="00B050"/>
                <w:lang w:val="en-US"/>
              </w:rPr>
              <w:t>[</w:t>
            </w:r>
            <w:proofErr w:type="spellStart"/>
            <w:r w:rsidRPr="00F233C3">
              <w:rPr>
                <w:rFonts w:ascii="Book Antiqua" w:hAnsi="Book Antiqua"/>
                <w:color w:val="00B050"/>
                <w:lang w:val="en-US"/>
              </w:rPr>
              <w:t>číslo</w:t>
            </w:r>
            <w:proofErr w:type="spellEnd"/>
            <w:r w:rsidRPr="00F233C3">
              <w:rPr>
                <w:rFonts w:ascii="Book Antiqua" w:hAnsi="Book Antiqua"/>
                <w:color w:val="00B050"/>
                <w:lang w:val="en-US"/>
              </w:rPr>
              <w:t xml:space="preserve"> KD]</w:t>
            </w:r>
            <w:r w:rsidRPr="00F233C3">
              <w:rPr>
                <w:rFonts w:ascii="Book Antiqua" w:hAnsi="Book Antiqua"/>
                <w:lang w:val="en-US"/>
              </w:rPr>
              <w:t>.1</w:t>
            </w:r>
          </w:p>
        </w:tc>
        <w:tc>
          <w:tcPr>
            <w:tcW w:w="1701" w:type="dxa"/>
          </w:tcPr>
          <w:p w14:paraId="49F8DB07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6AF77A53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331CB9BD" w14:textId="77777777" w:rsidR="00F6283B" w:rsidRPr="00F233C3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  <w:r w:rsidRPr="00F233C3">
              <w:rPr>
                <w:rFonts w:ascii="Book Antiqua" w:eastAsia="Times New Roman" w:hAnsi="Book Antiqua" w:cs="Arial"/>
                <w:bCs/>
                <w:color w:val="00B050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700E5D9A" w14:textId="77777777" w:rsidR="00F6283B" w:rsidRPr="00F233C3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</w:tr>
      <w:tr w:rsidR="00F6283B" w:rsidRPr="00F233C3" w14:paraId="6FFFBDDD" w14:textId="77777777" w:rsidTr="008C420B">
        <w:tc>
          <w:tcPr>
            <w:tcW w:w="1129" w:type="dxa"/>
          </w:tcPr>
          <w:p w14:paraId="474D1836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  <w:color w:val="00B050"/>
                <w:lang w:val="en-US"/>
              </w:rPr>
              <w:t>[</w:t>
            </w:r>
            <w:proofErr w:type="spellStart"/>
            <w:r w:rsidRPr="00F233C3">
              <w:rPr>
                <w:rFonts w:ascii="Book Antiqua" w:hAnsi="Book Antiqua"/>
                <w:color w:val="00B050"/>
                <w:lang w:val="en-US"/>
              </w:rPr>
              <w:t>číslo</w:t>
            </w:r>
            <w:proofErr w:type="spellEnd"/>
            <w:r w:rsidRPr="00F233C3">
              <w:rPr>
                <w:rFonts w:ascii="Book Antiqua" w:hAnsi="Book Antiqua"/>
                <w:color w:val="00B050"/>
                <w:lang w:val="en-US"/>
              </w:rPr>
              <w:t xml:space="preserve"> KD]</w:t>
            </w:r>
            <w:r w:rsidRPr="00F233C3">
              <w:rPr>
                <w:rFonts w:ascii="Book Antiqua" w:hAnsi="Book Antiqua"/>
                <w:lang w:val="en-US"/>
              </w:rPr>
              <w:t>.2</w:t>
            </w:r>
          </w:p>
        </w:tc>
        <w:tc>
          <w:tcPr>
            <w:tcW w:w="1701" w:type="dxa"/>
          </w:tcPr>
          <w:p w14:paraId="73A6985F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59305CA9" w14:textId="77777777" w:rsidR="00F6283B" w:rsidRPr="00F233C3" w:rsidRDefault="00F6283B" w:rsidP="008C420B">
            <w:pPr>
              <w:pStyle w:val="JRTabulkanormln"/>
              <w:keepNext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2F5FABD1" w14:textId="77777777" w:rsidR="00F6283B" w:rsidRPr="00F233C3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044F4466" w14:textId="77777777" w:rsidR="00F6283B" w:rsidRPr="00F233C3" w:rsidRDefault="00F6283B" w:rsidP="008C420B">
            <w:pPr>
              <w:pStyle w:val="JRTabulkanormlnnasted"/>
              <w:keepNext/>
              <w:jc w:val="left"/>
              <w:rPr>
                <w:rFonts w:ascii="Book Antiqua" w:hAnsi="Book Antiqua"/>
              </w:rPr>
            </w:pPr>
          </w:p>
        </w:tc>
      </w:tr>
      <w:tr w:rsidR="00F6283B" w:rsidRPr="00F233C3" w14:paraId="065240E5" w14:textId="77777777" w:rsidTr="008C420B">
        <w:tc>
          <w:tcPr>
            <w:tcW w:w="1129" w:type="dxa"/>
          </w:tcPr>
          <w:p w14:paraId="4123CC0F" w14:textId="77777777" w:rsidR="00F6283B" w:rsidRPr="00F233C3" w:rsidRDefault="00F6283B" w:rsidP="00FD03FE">
            <w:pPr>
              <w:pStyle w:val="JRTabulkanorml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  <w:color w:val="00B050"/>
              </w:rPr>
              <w:t>…</w:t>
            </w:r>
          </w:p>
        </w:tc>
        <w:tc>
          <w:tcPr>
            <w:tcW w:w="1701" w:type="dxa"/>
          </w:tcPr>
          <w:p w14:paraId="15583032" w14:textId="77777777" w:rsidR="00F6283B" w:rsidRPr="00F233C3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14:paraId="733DB259" w14:textId="77777777" w:rsidR="00F6283B" w:rsidRPr="00F233C3" w:rsidRDefault="00F6283B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14:paraId="20EFE56A" w14:textId="77777777" w:rsidR="00F6283B" w:rsidRPr="00F233C3" w:rsidRDefault="00F6283B" w:rsidP="00FD03FE">
            <w:pPr>
              <w:pStyle w:val="JRTabulkanormlnnasted"/>
              <w:jc w:val="left"/>
              <w:rPr>
                <w:rFonts w:ascii="Book Antiqua" w:hAnsi="Book Antiqua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14:paraId="2E40C855" w14:textId="77777777" w:rsidR="00F6283B" w:rsidRPr="00F233C3" w:rsidRDefault="00F6283B" w:rsidP="00FD03FE">
            <w:pPr>
              <w:pStyle w:val="JRTabulkanormlnnasted"/>
              <w:jc w:val="left"/>
              <w:rPr>
                <w:rFonts w:ascii="Book Antiqua" w:hAnsi="Book Antiqua"/>
              </w:rPr>
            </w:pPr>
          </w:p>
        </w:tc>
      </w:tr>
    </w:tbl>
    <w:p w14:paraId="1C9046C5" w14:textId="77777777" w:rsidR="004B099D" w:rsidRPr="00F233C3" w:rsidRDefault="004B099D" w:rsidP="00DC4C92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B25AEF" w:rsidRPr="00F233C3" w14:paraId="68154B12" w14:textId="77777777" w:rsidTr="008C420B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14:paraId="65F7A22B" w14:textId="77777777" w:rsidR="00B25AEF" w:rsidRPr="00F233C3" w:rsidRDefault="008C420B" w:rsidP="008C420B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6</w:t>
            </w:r>
            <w:r w:rsidR="00B25AEF" w:rsidRPr="00F233C3">
              <w:rPr>
                <w:rFonts w:ascii="Book Antiqua" w:hAnsi="Book Antiqua"/>
              </w:rPr>
              <w:t xml:space="preserve">. </w:t>
            </w:r>
            <w:r w:rsidRPr="00F233C3">
              <w:rPr>
                <w:rFonts w:ascii="Book Antiqua" w:hAnsi="Book Antiqua"/>
              </w:rPr>
              <w:t>Vyjádření a připomínky účastníků</w:t>
            </w:r>
            <w:r w:rsidR="00B25AEF" w:rsidRPr="00F233C3">
              <w:rPr>
                <w:rFonts w:ascii="Book Antiqua" w:hAnsi="Book Antiqua"/>
              </w:rPr>
              <w:t xml:space="preserve"> </w:t>
            </w:r>
          </w:p>
        </w:tc>
      </w:tr>
      <w:tr w:rsidR="00B25AEF" w:rsidRPr="00F233C3" w14:paraId="43C26CB2" w14:textId="77777777" w:rsidTr="008C420B">
        <w:trPr>
          <w:trHeight w:val="20"/>
        </w:trPr>
        <w:tc>
          <w:tcPr>
            <w:tcW w:w="2972" w:type="dxa"/>
            <w:shd w:val="clear" w:color="auto" w:fill="F79646" w:themeFill="accent6"/>
          </w:tcPr>
          <w:p w14:paraId="13EDF09F" w14:textId="77777777" w:rsidR="00B25AEF" w:rsidRPr="00F233C3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  <w:b/>
              </w:rPr>
            </w:pPr>
            <w:r w:rsidRPr="00F233C3">
              <w:rPr>
                <w:rFonts w:ascii="Book Antiqua" w:hAnsi="Book Antiqua"/>
                <w:b/>
                <w:sz w:val="18"/>
              </w:rPr>
              <w:t>Účastník</w:t>
            </w:r>
          </w:p>
        </w:tc>
        <w:tc>
          <w:tcPr>
            <w:tcW w:w="6941" w:type="dxa"/>
            <w:shd w:val="clear" w:color="auto" w:fill="F79646" w:themeFill="accent6"/>
          </w:tcPr>
          <w:p w14:paraId="2A34B9A3" w14:textId="77777777" w:rsidR="00B25AEF" w:rsidRPr="00F233C3" w:rsidRDefault="008C420B" w:rsidP="00FD03FE">
            <w:pPr>
              <w:pStyle w:val="JRTabulkanormln"/>
              <w:rPr>
                <w:rFonts w:ascii="Book Antiqua" w:hAnsi="Book Antiqua"/>
                <w:b/>
                <w:sz w:val="18"/>
              </w:rPr>
            </w:pPr>
            <w:r w:rsidRPr="00F233C3">
              <w:rPr>
                <w:rFonts w:ascii="Book Antiqua" w:hAnsi="Book Antiqua"/>
                <w:b/>
                <w:sz w:val="18"/>
              </w:rPr>
              <w:t>Vyjádření, připomínky, ostatní</w:t>
            </w:r>
          </w:p>
        </w:tc>
      </w:tr>
      <w:tr w:rsidR="008C420B" w:rsidRPr="00F233C3" w14:paraId="5D525E4E" w14:textId="77777777" w:rsidTr="008C420B">
        <w:trPr>
          <w:trHeight w:val="20"/>
        </w:trPr>
        <w:tc>
          <w:tcPr>
            <w:tcW w:w="2972" w:type="dxa"/>
          </w:tcPr>
          <w:p w14:paraId="14D0B146" w14:textId="77777777" w:rsidR="008C420B" w:rsidRPr="00F233C3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 w:cs="Arial"/>
                <w:b/>
                <w:bCs/>
                <w:color w:val="00B050"/>
                <w:szCs w:val="44"/>
                <w:lang w:eastAsia="cs-CZ"/>
              </w:rPr>
              <w:t>[Název firmy/jméno účastníka]</w:t>
            </w:r>
          </w:p>
        </w:tc>
        <w:tc>
          <w:tcPr>
            <w:tcW w:w="6941" w:type="dxa"/>
          </w:tcPr>
          <w:p w14:paraId="252D7E48" w14:textId="77777777" w:rsidR="008C420B" w:rsidRPr="00F233C3" w:rsidRDefault="008C420B" w:rsidP="008C420B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C420B" w:rsidRPr="00F233C3" w14:paraId="5A44A5F3" w14:textId="77777777" w:rsidTr="008C420B">
        <w:trPr>
          <w:trHeight w:val="20"/>
        </w:trPr>
        <w:tc>
          <w:tcPr>
            <w:tcW w:w="2972" w:type="dxa"/>
          </w:tcPr>
          <w:p w14:paraId="3BF8C17C" w14:textId="77777777" w:rsidR="008C420B" w:rsidRPr="00F233C3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 w:cs="Arial"/>
                <w:b/>
                <w:bCs/>
                <w:color w:val="00B050"/>
                <w:szCs w:val="44"/>
                <w:lang w:eastAsia="cs-CZ"/>
              </w:rPr>
            </w:pPr>
          </w:p>
        </w:tc>
        <w:tc>
          <w:tcPr>
            <w:tcW w:w="6941" w:type="dxa"/>
          </w:tcPr>
          <w:p w14:paraId="51238225" w14:textId="77777777" w:rsidR="008C420B" w:rsidRPr="00F233C3" w:rsidRDefault="008C420B" w:rsidP="008C420B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169F3352" w14:textId="77777777" w:rsidR="004B099D" w:rsidRPr="00F233C3" w:rsidRDefault="004B099D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8C420B" w:rsidRPr="00F233C3" w14:paraId="03D47A0E" w14:textId="77777777" w:rsidTr="00807A4F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14:paraId="748094AC" w14:textId="77777777" w:rsidR="008C420B" w:rsidRPr="00F233C3" w:rsidRDefault="008C420B" w:rsidP="00FD03FE">
            <w:pPr>
              <w:pStyle w:val="JRTabulkanormlntun"/>
              <w:keepNext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 xml:space="preserve">7. Termín příštího kontrolního dne </w:t>
            </w:r>
          </w:p>
        </w:tc>
      </w:tr>
      <w:tr w:rsidR="008C420B" w:rsidRPr="00F233C3" w14:paraId="16D64DEB" w14:textId="77777777" w:rsidTr="00807A4F">
        <w:trPr>
          <w:trHeight w:val="20"/>
        </w:trPr>
        <w:tc>
          <w:tcPr>
            <w:tcW w:w="2972" w:type="dxa"/>
          </w:tcPr>
          <w:p w14:paraId="095B3066" w14:textId="77777777" w:rsidR="008C420B" w:rsidRPr="00F233C3" w:rsidRDefault="00807A4F" w:rsidP="008C420B">
            <w:pPr>
              <w:pStyle w:val="JRTabulkaodrkavlevo"/>
              <w:keepNext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Datum konání příštího KD</w:t>
            </w:r>
          </w:p>
        </w:tc>
        <w:tc>
          <w:tcPr>
            <w:tcW w:w="6941" w:type="dxa"/>
          </w:tcPr>
          <w:p w14:paraId="0A5C6D35" w14:textId="77777777" w:rsidR="008C420B" w:rsidRPr="00F233C3" w:rsidRDefault="008C420B" w:rsidP="00FD03FE">
            <w:pPr>
              <w:pStyle w:val="JRTabulkanormln"/>
              <w:keepNext/>
              <w:rPr>
                <w:rFonts w:ascii="Book Antiqua" w:hAnsi="Book Antiqua"/>
                <w:b/>
              </w:rPr>
            </w:pPr>
          </w:p>
        </w:tc>
      </w:tr>
      <w:tr w:rsidR="008C420B" w:rsidRPr="00F233C3" w14:paraId="161B340E" w14:textId="77777777" w:rsidTr="00807A4F">
        <w:trPr>
          <w:trHeight w:val="20"/>
        </w:trPr>
        <w:tc>
          <w:tcPr>
            <w:tcW w:w="2972" w:type="dxa"/>
          </w:tcPr>
          <w:p w14:paraId="3677E4AC" w14:textId="77777777" w:rsidR="008C420B" w:rsidRPr="00F233C3" w:rsidRDefault="00807A4F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Čas konání příštího KD</w:t>
            </w:r>
          </w:p>
        </w:tc>
        <w:tc>
          <w:tcPr>
            <w:tcW w:w="6941" w:type="dxa"/>
          </w:tcPr>
          <w:p w14:paraId="308C6C15" w14:textId="77777777" w:rsidR="008C420B" w:rsidRPr="00F233C3" w:rsidRDefault="008C420B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</w:tr>
      <w:tr w:rsidR="00807A4F" w:rsidRPr="00F233C3" w14:paraId="689020DE" w14:textId="77777777" w:rsidTr="00807A4F">
        <w:trPr>
          <w:trHeight w:val="20"/>
        </w:trPr>
        <w:tc>
          <w:tcPr>
            <w:tcW w:w="2972" w:type="dxa"/>
          </w:tcPr>
          <w:p w14:paraId="2CA8A912" w14:textId="77777777" w:rsidR="00807A4F" w:rsidRPr="00F233C3" w:rsidRDefault="00807A4F" w:rsidP="008C420B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Místo konání příštího KD</w:t>
            </w:r>
          </w:p>
        </w:tc>
        <w:tc>
          <w:tcPr>
            <w:tcW w:w="6941" w:type="dxa"/>
          </w:tcPr>
          <w:p w14:paraId="5D6AE2EA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</w:tr>
    </w:tbl>
    <w:p w14:paraId="7C49DA22" w14:textId="77777777" w:rsidR="004B099D" w:rsidRPr="00F233C3" w:rsidRDefault="004B099D" w:rsidP="00DC4C92">
      <w:pPr>
        <w:spacing w:after="0" w:line="240" w:lineRule="auto"/>
        <w:rPr>
          <w:rFonts w:ascii="Book Antiqua" w:eastAsia="Times New Roman" w:hAnsi="Book Antiqua" w:cs="Arial"/>
          <w:b/>
          <w:bCs/>
          <w:szCs w:val="44"/>
          <w:lang w:eastAsia="cs-CZ"/>
        </w:rPr>
      </w:pPr>
    </w:p>
    <w:p w14:paraId="3842435D" w14:textId="77777777" w:rsidR="002C2DBF" w:rsidRPr="00F233C3" w:rsidRDefault="002C2DB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611F07BF" w14:textId="77777777" w:rsidR="004B099D" w:rsidRPr="00F233C3" w:rsidRDefault="002C2DB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  <w:r w:rsidRPr="00F233C3">
        <w:rPr>
          <w:rFonts w:ascii="Book Antiqua" w:eastAsia="Times New Roman" w:hAnsi="Book Antiqua" w:cs="Arial"/>
          <w:bCs/>
          <w:sz w:val="20"/>
          <w:szCs w:val="44"/>
          <w:lang w:eastAsia="cs-CZ"/>
        </w:rPr>
        <w:t>Tento zápis je nedílnou součástí stavebního deníku.</w:t>
      </w:r>
    </w:p>
    <w:p w14:paraId="7E7916BB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0669F6CD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2A2DDB7C" w14:textId="77777777" w:rsidR="002C2DBF" w:rsidRPr="00F233C3" w:rsidRDefault="002C2DBF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</w:pPr>
    </w:p>
    <w:p w14:paraId="3C49E2B0" w14:textId="77777777" w:rsidR="002C2DBF" w:rsidRPr="00F233C3" w:rsidRDefault="002C2DBF" w:rsidP="00DC4C92">
      <w:pPr>
        <w:spacing w:after="0" w:line="240" w:lineRule="auto"/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567"/>
        <w:gridCol w:w="2410"/>
      </w:tblGrid>
      <w:tr w:rsidR="00807A4F" w:rsidRPr="00F233C3" w14:paraId="6B24A8E6" w14:textId="77777777" w:rsidTr="00BB5FA4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A4E14" w14:textId="77777777" w:rsidR="00807A4F" w:rsidRPr="00F233C3" w:rsidRDefault="00807A4F" w:rsidP="00FD03FE">
            <w:pPr>
              <w:pStyle w:val="JRTabulkaodrkavlevo"/>
              <w:keepNext/>
              <w:numPr>
                <w:ilvl w:val="0"/>
                <w:numId w:val="0"/>
              </w:numPr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Zapsal: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49E254CB" w14:textId="77777777" w:rsidR="00807A4F" w:rsidRPr="00F233C3" w:rsidRDefault="00807A4F" w:rsidP="00BB5FA4">
            <w:pPr>
              <w:pStyle w:val="JRTabulkanormln"/>
              <w:keepNext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BCF95" w14:textId="77777777" w:rsidR="00807A4F" w:rsidRPr="00F233C3" w:rsidRDefault="00807A4F" w:rsidP="00FD03FE">
            <w:pPr>
              <w:pStyle w:val="JRTabulkanormln"/>
              <w:keepNext/>
              <w:rPr>
                <w:rFonts w:ascii="Book Antiqua" w:hAnsi="Book Antiqua"/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14:paraId="2DB746D2" w14:textId="77777777" w:rsidR="00807A4F" w:rsidRPr="00F233C3" w:rsidRDefault="00807A4F" w:rsidP="00BB5FA4">
            <w:pPr>
              <w:pStyle w:val="JRTabulkanormln"/>
              <w:keepNext/>
              <w:jc w:val="center"/>
              <w:rPr>
                <w:rFonts w:ascii="Book Antiqua" w:hAnsi="Book Antiqua"/>
                <w:b/>
              </w:rPr>
            </w:pPr>
          </w:p>
        </w:tc>
      </w:tr>
      <w:tr w:rsidR="00807A4F" w:rsidRPr="00F233C3" w14:paraId="45597473" w14:textId="77777777" w:rsidTr="00807A4F">
        <w:trPr>
          <w:trHeight w:val="3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706BBF" w14:textId="77777777" w:rsidR="00807A4F" w:rsidRPr="00F233C3" w:rsidRDefault="00807A4F" w:rsidP="00FD03FE">
            <w:pPr>
              <w:pStyle w:val="JRTabulkaodrkavlevo"/>
              <w:numPr>
                <w:ilvl w:val="0"/>
                <w:numId w:val="0"/>
              </w:numPr>
              <w:rPr>
                <w:rFonts w:ascii="Book Antiqua" w:hAnsi="Book Antiqua"/>
              </w:rPr>
            </w:pPr>
          </w:p>
        </w:tc>
        <w:tc>
          <w:tcPr>
            <w:tcW w:w="226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14:paraId="0BE289AF" w14:textId="77777777" w:rsidR="00807A4F" w:rsidRPr="00F233C3" w:rsidRDefault="00807A4F" w:rsidP="00807A4F">
            <w:pPr>
              <w:pStyle w:val="JRTabulkanormln"/>
              <w:jc w:val="center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Jméno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8A577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  <w:b/>
              </w:rPr>
            </w:pPr>
          </w:p>
        </w:tc>
        <w:tc>
          <w:tcPr>
            <w:tcW w:w="2410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14:paraId="08808420" w14:textId="77777777" w:rsidR="00807A4F" w:rsidRPr="00F233C3" w:rsidRDefault="00807A4F" w:rsidP="00807A4F">
            <w:pPr>
              <w:pStyle w:val="JRTabulkanormln"/>
              <w:jc w:val="center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Podpis</w:t>
            </w:r>
          </w:p>
        </w:tc>
      </w:tr>
    </w:tbl>
    <w:p w14:paraId="13D53BCB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76639051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64A46EC1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p w14:paraId="1339E1B8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746"/>
        <w:gridCol w:w="9167"/>
      </w:tblGrid>
      <w:tr w:rsidR="00807A4F" w:rsidRPr="00F233C3" w14:paraId="2798BC59" w14:textId="77777777" w:rsidTr="00807A4F">
        <w:tc>
          <w:tcPr>
            <w:tcW w:w="9977" w:type="dxa"/>
            <w:gridSpan w:val="2"/>
            <w:shd w:val="clear" w:color="auto" w:fill="F79646" w:themeFill="accent6"/>
          </w:tcPr>
          <w:p w14:paraId="2E951022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bookmarkStart w:id="0" w:name="OLE_LINK3"/>
            <w:bookmarkStart w:id="1" w:name="OLE_LINK4"/>
            <w:r w:rsidRPr="00F233C3">
              <w:rPr>
                <w:rFonts w:ascii="Book Antiqua" w:hAnsi="Book Antiqua"/>
              </w:rPr>
              <w:t>Přílohy</w:t>
            </w:r>
          </w:p>
        </w:tc>
      </w:tr>
      <w:tr w:rsidR="00807A4F" w:rsidRPr="00F233C3" w14:paraId="4D01DEBE" w14:textId="77777777" w:rsidTr="00FD03FE">
        <w:tc>
          <w:tcPr>
            <w:tcW w:w="748" w:type="dxa"/>
          </w:tcPr>
          <w:p w14:paraId="297E6D90" w14:textId="77777777" w:rsidR="00807A4F" w:rsidRPr="00F233C3" w:rsidRDefault="00807A4F" w:rsidP="00FD03FE">
            <w:pPr>
              <w:pStyle w:val="JRTabulkanormlnmal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Číslo</w:t>
            </w:r>
          </w:p>
        </w:tc>
        <w:tc>
          <w:tcPr>
            <w:tcW w:w="9229" w:type="dxa"/>
          </w:tcPr>
          <w:p w14:paraId="723DEEDF" w14:textId="77777777" w:rsidR="00807A4F" w:rsidRPr="00F233C3" w:rsidRDefault="00807A4F" w:rsidP="00FD03FE">
            <w:pPr>
              <w:pStyle w:val="JRTabulkanormlnmal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Název</w:t>
            </w:r>
          </w:p>
        </w:tc>
      </w:tr>
      <w:tr w:rsidR="00807A4F" w:rsidRPr="00F233C3" w14:paraId="733516C3" w14:textId="77777777" w:rsidTr="00FD03FE">
        <w:tc>
          <w:tcPr>
            <w:tcW w:w="748" w:type="dxa"/>
          </w:tcPr>
          <w:p w14:paraId="5BCAF112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1</w:t>
            </w:r>
          </w:p>
        </w:tc>
        <w:tc>
          <w:tcPr>
            <w:tcW w:w="9229" w:type="dxa"/>
          </w:tcPr>
          <w:p w14:paraId="138F1569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Prezenční listina</w:t>
            </w:r>
          </w:p>
        </w:tc>
      </w:tr>
      <w:tr w:rsidR="00807A4F" w:rsidRPr="00F233C3" w14:paraId="40B17755" w14:textId="77777777" w:rsidTr="00FD03FE">
        <w:tc>
          <w:tcPr>
            <w:tcW w:w="748" w:type="dxa"/>
          </w:tcPr>
          <w:p w14:paraId="56B72AD4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229" w:type="dxa"/>
          </w:tcPr>
          <w:p w14:paraId="4BF2E7BF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</w:rPr>
            </w:pPr>
          </w:p>
        </w:tc>
      </w:tr>
    </w:tbl>
    <w:p w14:paraId="733BD5C3" w14:textId="77777777" w:rsidR="00807A4F" w:rsidRPr="00F233C3" w:rsidRDefault="00807A4F" w:rsidP="00807A4F">
      <w:pPr>
        <w:pStyle w:val="JRTabulkanormlnmal"/>
        <w:rPr>
          <w:rFonts w:ascii="Book Antiqua" w:hAnsi="Book Antiqua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4635"/>
        <w:gridCol w:w="1887"/>
        <w:gridCol w:w="2121"/>
      </w:tblGrid>
      <w:tr w:rsidR="00807A4F" w:rsidRPr="00F233C3" w14:paraId="4CC36470" w14:textId="77777777" w:rsidTr="00807A4F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14:paraId="59848A88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 xml:space="preserve">Rozdělovník </w:t>
            </w:r>
          </w:p>
        </w:tc>
      </w:tr>
      <w:tr w:rsidR="00807A4F" w:rsidRPr="00F233C3" w14:paraId="7E78FBD7" w14:textId="7777777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14:paraId="7EF0FF24" w14:textId="77777777" w:rsidR="00807A4F" w:rsidRPr="00F233C3" w:rsidRDefault="00807A4F" w:rsidP="00FD03FE">
            <w:pPr>
              <w:pStyle w:val="JRTabulkanorml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Vyhotoveno ve </w:t>
            </w:r>
            <w:r w:rsidRPr="00F233C3">
              <w:rPr>
                <w:rFonts w:ascii="Book Antiqua" w:hAnsi="Book Antiqua"/>
                <w:color w:val="00B050"/>
                <w:lang w:val="en-US"/>
              </w:rPr>
              <w:t>[</w:t>
            </w:r>
            <w:r w:rsidRPr="00F233C3">
              <w:rPr>
                <w:rFonts w:ascii="Book Antiqua" w:hAnsi="Book Antiqua"/>
                <w:color w:val="00B050"/>
              </w:rPr>
              <w:t>4]</w:t>
            </w:r>
            <w:r w:rsidRPr="00F233C3">
              <w:rPr>
                <w:rFonts w:ascii="Book Antiqua" w:hAnsi="Book Antiqua"/>
              </w:rPr>
              <w:t xml:space="preserve"> výtiscích, každý o </w:t>
            </w:r>
            <w:r w:rsidRPr="00F233C3">
              <w:rPr>
                <w:rFonts w:ascii="Book Antiqua" w:hAnsi="Book Antiqua"/>
                <w:color w:val="00B050"/>
                <w:lang w:val="en-US"/>
              </w:rPr>
              <w:t>[2</w:t>
            </w:r>
            <w:r w:rsidRPr="00F233C3">
              <w:rPr>
                <w:rFonts w:ascii="Book Antiqua" w:hAnsi="Book Antiqua"/>
                <w:noProof/>
                <w:color w:val="00B050"/>
              </w:rPr>
              <w:t>]</w:t>
            </w:r>
            <w:r w:rsidRPr="00F233C3">
              <w:rPr>
                <w:rFonts w:ascii="Book Antiqua" w:hAnsi="Book Antiqua"/>
              </w:rPr>
              <w:t xml:space="preserve"> stranách.</w:t>
            </w:r>
          </w:p>
        </w:tc>
      </w:tr>
      <w:tr w:rsidR="00807A4F" w:rsidRPr="00F233C3" w14:paraId="597DBD0F" w14:textId="77777777" w:rsidTr="00807A4F">
        <w:trPr>
          <w:trHeight w:val="20"/>
        </w:trPr>
        <w:tc>
          <w:tcPr>
            <w:tcW w:w="640" w:type="pct"/>
            <w:shd w:val="clear" w:color="auto" w:fill="F79646" w:themeFill="accent6"/>
            <w:vAlign w:val="bottom"/>
          </w:tcPr>
          <w:p w14:paraId="02625960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Výtisk číslo</w:t>
            </w:r>
          </w:p>
        </w:tc>
        <w:tc>
          <w:tcPr>
            <w:tcW w:w="2338" w:type="pct"/>
            <w:shd w:val="clear" w:color="auto" w:fill="F79646" w:themeFill="accent6"/>
            <w:vAlign w:val="bottom"/>
          </w:tcPr>
          <w:p w14:paraId="120B6B81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14:paraId="5B27ED1C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Datum</w:t>
            </w:r>
          </w:p>
        </w:tc>
        <w:tc>
          <w:tcPr>
            <w:tcW w:w="1071" w:type="pct"/>
            <w:shd w:val="clear" w:color="auto" w:fill="F79646" w:themeFill="accent6"/>
            <w:vAlign w:val="bottom"/>
          </w:tcPr>
          <w:p w14:paraId="25C03353" w14:textId="77777777" w:rsidR="00807A4F" w:rsidRPr="00F233C3" w:rsidRDefault="00807A4F" w:rsidP="00FD03FE">
            <w:pPr>
              <w:pStyle w:val="JRTabulkanormlntu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Podpis</w:t>
            </w:r>
          </w:p>
        </w:tc>
      </w:tr>
      <w:tr w:rsidR="00807A4F" w:rsidRPr="00F233C3" w14:paraId="6CB3730A" w14:textId="77777777" w:rsidTr="00807A4F">
        <w:trPr>
          <w:trHeight w:val="20"/>
        </w:trPr>
        <w:tc>
          <w:tcPr>
            <w:tcW w:w="640" w:type="pct"/>
            <w:vAlign w:val="bottom"/>
          </w:tcPr>
          <w:p w14:paraId="47CAD459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F233C3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1]</w:t>
            </w:r>
          </w:p>
        </w:tc>
        <w:tc>
          <w:tcPr>
            <w:tcW w:w="2338" w:type="pct"/>
            <w:vAlign w:val="bottom"/>
          </w:tcPr>
          <w:p w14:paraId="4B412363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[Jméno adresáta]</w:t>
            </w:r>
          </w:p>
        </w:tc>
        <w:tc>
          <w:tcPr>
            <w:tcW w:w="952" w:type="pct"/>
            <w:vAlign w:val="bottom"/>
          </w:tcPr>
          <w:p w14:paraId="1CF76AA1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1" w:type="pct"/>
            <w:vAlign w:val="bottom"/>
          </w:tcPr>
          <w:p w14:paraId="5AC257E9" w14:textId="77777777" w:rsidR="00807A4F" w:rsidRPr="00F233C3" w:rsidRDefault="00807A4F" w:rsidP="00807A4F">
            <w:pPr>
              <w:tabs>
                <w:tab w:val="center" w:pos="7513"/>
              </w:tabs>
              <w:spacing w:after="0" w:line="240" w:lineRule="auto"/>
              <w:rPr>
                <w:rFonts w:ascii="Book Antiqua" w:eastAsia="Times New Roman" w:hAnsi="Book Antiqua" w:cs="Arial"/>
                <w:bCs/>
                <w:sz w:val="20"/>
                <w:szCs w:val="20"/>
                <w:lang w:eastAsia="cs-CZ"/>
              </w:rPr>
            </w:pPr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F233C3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807A4F" w:rsidRPr="00F233C3" w14:paraId="6F60F1A8" w14:textId="77777777" w:rsidTr="00807A4F">
        <w:trPr>
          <w:trHeight w:val="20"/>
        </w:trPr>
        <w:tc>
          <w:tcPr>
            <w:tcW w:w="640" w:type="pct"/>
            <w:vAlign w:val="bottom"/>
          </w:tcPr>
          <w:p w14:paraId="3B5127F7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[2]</w:t>
            </w:r>
          </w:p>
        </w:tc>
        <w:tc>
          <w:tcPr>
            <w:tcW w:w="2338" w:type="pct"/>
            <w:vAlign w:val="bottom"/>
          </w:tcPr>
          <w:p w14:paraId="337706C6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52" w:type="pct"/>
            <w:vAlign w:val="bottom"/>
          </w:tcPr>
          <w:p w14:paraId="784B9DD0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07F22422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07A4F" w:rsidRPr="00F233C3" w14:paraId="51DE59C4" w14:textId="77777777" w:rsidTr="00807A4F">
        <w:trPr>
          <w:trHeight w:val="20"/>
        </w:trPr>
        <w:tc>
          <w:tcPr>
            <w:tcW w:w="640" w:type="pct"/>
            <w:vAlign w:val="bottom"/>
          </w:tcPr>
          <w:p w14:paraId="7523BAE8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[3]</w:t>
            </w:r>
          </w:p>
        </w:tc>
        <w:tc>
          <w:tcPr>
            <w:tcW w:w="2338" w:type="pct"/>
            <w:vAlign w:val="bottom"/>
          </w:tcPr>
          <w:p w14:paraId="76C6404D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952" w:type="pct"/>
            <w:vAlign w:val="bottom"/>
          </w:tcPr>
          <w:p w14:paraId="2E9DCB13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7684708A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tr w:rsidR="00807A4F" w:rsidRPr="00F233C3" w14:paraId="36D83011" w14:textId="77777777" w:rsidTr="00807A4F">
        <w:trPr>
          <w:trHeight w:val="20"/>
        </w:trPr>
        <w:tc>
          <w:tcPr>
            <w:tcW w:w="640" w:type="pct"/>
            <w:vAlign w:val="bottom"/>
          </w:tcPr>
          <w:p w14:paraId="5A2682F4" w14:textId="77777777" w:rsidR="00807A4F" w:rsidRPr="00F233C3" w:rsidRDefault="00807A4F" w:rsidP="00807A4F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F233C3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[4]</w:t>
            </w:r>
          </w:p>
        </w:tc>
        <w:tc>
          <w:tcPr>
            <w:tcW w:w="2338" w:type="pct"/>
            <w:vAlign w:val="bottom"/>
          </w:tcPr>
          <w:p w14:paraId="127AA0D0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  <w:r w:rsidRPr="00F233C3">
              <w:rPr>
                <w:rFonts w:ascii="Book Antiqua" w:hAnsi="Book Antiqua"/>
              </w:rPr>
              <w:t>Pro spis</w:t>
            </w:r>
          </w:p>
        </w:tc>
        <w:tc>
          <w:tcPr>
            <w:tcW w:w="952" w:type="pct"/>
            <w:vAlign w:val="bottom"/>
          </w:tcPr>
          <w:p w14:paraId="0577FAB2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  <w:tc>
          <w:tcPr>
            <w:tcW w:w="1071" w:type="pct"/>
            <w:vAlign w:val="bottom"/>
          </w:tcPr>
          <w:p w14:paraId="66D93BCE" w14:textId="77777777" w:rsidR="00807A4F" w:rsidRPr="00F233C3" w:rsidRDefault="00807A4F" w:rsidP="00807A4F">
            <w:pPr>
              <w:pStyle w:val="JRTabulkanormln"/>
              <w:rPr>
                <w:rFonts w:ascii="Book Antiqua" w:hAnsi="Book Antiqua"/>
              </w:rPr>
            </w:pPr>
          </w:p>
        </w:tc>
      </w:tr>
      <w:bookmarkEnd w:id="0"/>
      <w:bookmarkEnd w:id="1"/>
    </w:tbl>
    <w:p w14:paraId="1EB8DB0A" w14:textId="77777777" w:rsidR="00807A4F" w:rsidRPr="00F233C3" w:rsidRDefault="00807A4F" w:rsidP="00DC4C92">
      <w:pPr>
        <w:spacing w:after="0" w:line="24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</w:p>
    <w:sectPr w:rsidR="00807A4F" w:rsidRPr="00F233C3" w:rsidSect="004C35C9">
      <w:headerReference w:type="default" r:id="rId10"/>
      <w:footerReference w:type="default" r:id="rId11"/>
      <w:pgSz w:w="11906" w:h="16838"/>
      <w:pgMar w:top="1701" w:right="849" w:bottom="1418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E114E" w14:textId="77777777" w:rsidR="000D5205" w:rsidRDefault="000D5205" w:rsidP="002341A7">
      <w:pPr>
        <w:spacing w:after="0" w:line="240" w:lineRule="auto"/>
      </w:pPr>
      <w:r>
        <w:separator/>
      </w:r>
    </w:p>
  </w:endnote>
  <w:endnote w:type="continuationSeparator" w:id="0">
    <w:p w14:paraId="2ACFB815" w14:textId="77777777" w:rsidR="000D5205" w:rsidRDefault="000D5205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F6283B" w:rsidRPr="00005A3B" w14:paraId="33D992D9" w14:textId="77777777" w:rsidTr="00FD03FE">
      <w:tc>
        <w:tcPr>
          <w:tcW w:w="9212" w:type="dxa"/>
          <w:gridSpan w:val="3"/>
        </w:tcPr>
        <w:p w14:paraId="21CC40AB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F6283B" w:rsidRPr="00005A3B" w14:paraId="54AFF411" w14:textId="77777777" w:rsidTr="00FD03FE">
      <w:tc>
        <w:tcPr>
          <w:tcW w:w="4219" w:type="dxa"/>
        </w:tcPr>
        <w:p w14:paraId="3CE3678C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7B084218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06DC8391" w14:textId="77777777"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F6283B" w:rsidRPr="00005A3B" w14:paraId="0F3E4448" w14:textId="77777777" w:rsidTr="00FD03FE">
      <w:tc>
        <w:tcPr>
          <w:tcW w:w="4219" w:type="dxa"/>
        </w:tcPr>
        <w:p w14:paraId="7D331853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2C39146D" w14:textId="77777777"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24D15F35" w14:textId="77777777"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62CE3155" w14:textId="77777777" w:rsidR="00F6283B" w:rsidRDefault="00F6283B" w:rsidP="00F628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CD5FD" w14:textId="77777777" w:rsidR="000D5205" w:rsidRDefault="000D5205" w:rsidP="002341A7">
      <w:pPr>
        <w:spacing w:after="0" w:line="240" w:lineRule="auto"/>
      </w:pPr>
      <w:r>
        <w:separator/>
      </w:r>
    </w:p>
  </w:footnote>
  <w:footnote w:type="continuationSeparator" w:id="0">
    <w:p w14:paraId="6750D6EE" w14:textId="77777777" w:rsidR="000D5205" w:rsidRDefault="000D5205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95272" w14:textId="08D18BF8" w:rsidR="002341A7" w:rsidRPr="00F233C3" w:rsidRDefault="00737169" w:rsidP="00774875">
    <w:pPr>
      <w:pStyle w:val="Zhlav"/>
      <w:tabs>
        <w:tab w:val="clear" w:pos="9072"/>
        <w:tab w:val="right" w:pos="9638"/>
      </w:tabs>
      <w:jc w:val="right"/>
      <w:rPr>
        <w:rFonts w:ascii="Book Antiqua" w:hAnsi="Book Antiqua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F35D45A" wp14:editId="69F352E7">
          <wp:simplePos x="0" y="0"/>
          <wp:positionH relativeFrom="margin">
            <wp:align>right</wp:align>
          </wp:positionH>
          <wp:positionV relativeFrom="paragraph">
            <wp:posOffset>5242</wp:posOffset>
          </wp:positionV>
          <wp:extent cx="1903730" cy="667385"/>
          <wp:effectExtent l="0" t="0" r="1270" b="0"/>
          <wp:wrapNone/>
          <wp:docPr id="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1A7">
      <w:tab/>
    </w:r>
    <w:r w:rsidR="002341A7">
      <w:rPr>
        <w:noProof/>
        <w:lang w:eastAsia="cs-CZ"/>
      </w:rPr>
      <w:tab/>
    </w:r>
    <w:r w:rsidR="00774875" w:rsidRPr="00F233C3">
      <w:rPr>
        <w:rFonts w:ascii="Book Antiqua" w:hAnsi="Book Antiqua" w:cs="Arial"/>
        <w:noProof/>
        <w:sz w:val="24"/>
        <w:lang w:eastAsia="cs-CZ"/>
      </w:rPr>
      <w:t xml:space="preserve">Příloha č. </w:t>
    </w:r>
    <w:r w:rsidR="00290E2A" w:rsidRPr="00F233C3">
      <w:rPr>
        <w:rFonts w:ascii="Book Antiqua" w:hAnsi="Book Antiqua" w:cs="Arial"/>
        <w:noProof/>
        <w:sz w:val="24"/>
        <w:lang w:eastAsia="cs-CZ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4064"/>
    <w:multiLevelType w:val="multilevel"/>
    <w:tmpl w:val="D1288CCA"/>
    <w:lvl w:ilvl="0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79D2"/>
    <w:multiLevelType w:val="hybridMultilevel"/>
    <w:tmpl w:val="F37EC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194152"/>
    <w:multiLevelType w:val="multilevel"/>
    <w:tmpl w:val="90C66F06"/>
    <w:lvl w:ilvl="0">
      <w:start w:val="1"/>
      <w:numFmt w:val="decimal"/>
      <w:pStyle w:val="JRTabulkaodrkab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pStyle w:val="JRTabulkaodrkaa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Restart w:val="0"/>
      <w:pStyle w:val="JRTabulkaodrkavlevo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6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40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731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451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171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91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611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31" w:hanging="18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2E2D"/>
    <w:rsid w:val="00046D34"/>
    <w:rsid w:val="000D5205"/>
    <w:rsid w:val="00204630"/>
    <w:rsid w:val="002341A7"/>
    <w:rsid w:val="00276974"/>
    <w:rsid w:val="00290E2A"/>
    <w:rsid w:val="002C2DBF"/>
    <w:rsid w:val="00323A68"/>
    <w:rsid w:val="004B099D"/>
    <w:rsid w:val="004C35C9"/>
    <w:rsid w:val="00572A32"/>
    <w:rsid w:val="00576357"/>
    <w:rsid w:val="005E6B30"/>
    <w:rsid w:val="006C0D5F"/>
    <w:rsid w:val="007179E5"/>
    <w:rsid w:val="00737169"/>
    <w:rsid w:val="00774875"/>
    <w:rsid w:val="007853B3"/>
    <w:rsid w:val="007F1A6B"/>
    <w:rsid w:val="007F2F2F"/>
    <w:rsid w:val="00807A4F"/>
    <w:rsid w:val="008C41AF"/>
    <w:rsid w:val="008C420B"/>
    <w:rsid w:val="00B00C10"/>
    <w:rsid w:val="00B25AEF"/>
    <w:rsid w:val="00B90469"/>
    <w:rsid w:val="00BB5FA4"/>
    <w:rsid w:val="00CA788D"/>
    <w:rsid w:val="00DC4C92"/>
    <w:rsid w:val="00DF45DA"/>
    <w:rsid w:val="00E5193A"/>
    <w:rsid w:val="00EC179C"/>
    <w:rsid w:val="00EC7B9A"/>
    <w:rsid w:val="00F17F0E"/>
    <w:rsid w:val="00F233C3"/>
    <w:rsid w:val="00F6283B"/>
    <w:rsid w:val="00FF4A64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9F3FD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table" w:customStyle="1" w:styleId="JR">
    <w:name w:val="JR"/>
    <w:basedOn w:val="Normlntabulka"/>
    <w:uiPriority w:val="99"/>
    <w:rsid w:val="004C35C9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6" w:type="dxa"/>
        <w:left w:w="28" w:type="dxa"/>
        <w:bottom w:w="6" w:type="dxa"/>
        <w:right w:w="28" w:type="dxa"/>
      </w:tblCellMar>
    </w:tblPr>
    <w:tcPr>
      <w:shd w:val="clear" w:color="auto" w:fill="auto"/>
    </w:tcPr>
  </w:style>
  <w:style w:type="paragraph" w:customStyle="1" w:styleId="JRTabulkanormln">
    <w:name w:val="JR Tabulka normální"/>
    <w:qFormat/>
    <w:rsid w:val="004C35C9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maltun">
    <w:name w:val="JR Tabulka normální malý tučný"/>
    <w:basedOn w:val="JRTabulkanormln"/>
    <w:next w:val="Normln"/>
    <w:qFormat/>
    <w:rsid w:val="004C35C9"/>
    <w:rPr>
      <w:b/>
      <w:sz w:val="18"/>
    </w:rPr>
  </w:style>
  <w:style w:type="paragraph" w:customStyle="1" w:styleId="JRTabulkanormlnnasted">
    <w:name w:val="JR Tabulka normální na střed"/>
    <w:basedOn w:val="JRTabulkanormln"/>
    <w:qFormat/>
    <w:rsid w:val="004C35C9"/>
    <w:pPr>
      <w:jc w:val="center"/>
    </w:pPr>
  </w:style>
  <w:style w:type="paragraph" w:customStyle="1" w:styleId="JRTabulkanormlntun">
    <w:name w:val="JR Tabulka normální tučný"/>
    <w:qFormat/>
    <w:rsid w:val="004C35C9"/>
    <w:pPr>
      <w:spacing w:after="0" w:line="240" w:lineRule="auto"/>
    </w:pPr>
    <w:rPr>
      <w:rFonts w:ascii="Arial" w:eastAsia="Calibri" w:hAnsi="Arial" w:cs="Times New Roman"/>
      <w:b/>
      <w:color w:val="262626" w:themeColor="text1" w:themeTint="D9"/>
      <w:sz w:val="20"/>
      <w:szCs w:val="17"/>
      <w:lang w:eastAsia="cs-CZ"/>
    </w:rPr>
  </w:style>
  <w:style w:type="paragraph" w:customStyle="1" w:styleId="JRTabulkaodrkaa">
    <w:name w:val="JR Tabulka odrážka a"/>
    <w:rsid w:val="004C35C9"/>
    <w:pPr>
      <w:numPr>
        <w:ilvl w:val="1"/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</w:rPr>
  </w:style>
  <w:style w:type="paragraph" w:customStyle="1" w:styleId="JRTabulkaodrkab">
    <w:name w:val="JR Tabulka odrážka b"/>
    <w:rsid w:val="004C35C9"/>
    <w:pPr>
      <w:numPr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odrkavlevo">
    <w:name w:val="JR Tabulka odrážka vlevo"/>
    <w:basedOn w:val="JRTabulkaodrkaa"/>
    <w:rsid w:val="004C35C9"/>
    <w:pPr>
      <w:numPr>
        <w:ilvl w:val="2"/>
      </w:numPr>
    </w:pPr>
    <w:rPr>
      <w:rFonts w:eastAsia="Times New Roman"/>
      <w:szCs w:val="20"/>
    </w:rPr>
  </w:style>
  <w:style w:type="paragraph" w:customStyle="1" w:styleId="JRTabulkanormlnmal">
    <w:name w:val="JR Tabulka normální malý"/>
    <w:basedOn w:val="JRTabulkanormln"/>
    <w:qFormat/>
    <w:rsid w:val="00807A4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0C5157-CC26-4805-9A67-F2C7B40C1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1DB2B-2E60-4565-ADF6-D6AFE870F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0BC7D-C843-4FF2-A7AD-3E0A0F12C7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Radka Kleeová</cp:lastModifiedBy>
  <cp:revision>10</cp:revision>
  <dcterms:created xsi:type="dcterms:W3CDTF">2018-10-09T15:38:00Z</dcterms:created>
  <dcterms:modified xsi:type="dcterms:W3CDTF">2021-02-28T22:17:00Z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